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9F" w:rsidRDefault="002D639F" w:rsidP="00BE1D94">
      <w:pPr>
        <w:spacing w:after="0" w:line="240" w:lineRule="auto"/>
        <w:ind w:left="10206" w:right="-598"/>
        <w:rPr>
          <w:rFonts w:ascii="Times New Roman" w:hAnsi="Times New Roman"/>
          <w:sz w:val="24"/>
          <w:szCs w:val="24"/>
        </w:rPr>
      </w:pPr>
    </w:p>
    <w:p w:rsidR="002D639F" w:rsidRDefault="00B250C7" w:rsidP="00BE1D94">
      <w:pPr>
        <w:spacing w:after="0" w:line="240" w:lineRule="auto"/>
        <w:ind w:left="10206" w:right="-598"/>
        <w:rPr>
          <w:rFonts w:ascii="Times New Roman" w:hAnsi="Times New Roman"/>
          <w:sz w:val="24"/>
          <w:szCs w:val="24"/>
        </w:rPr>
      </w:pPr>
      <w:r w:rsidRPr="00AD6193">
        <w:rPr>
          <w:rFonts w:ascii="Times New Roman" w:hAnsi="Times New Roman"/>
          <w:sz w:val="24"/>
          <w:szCs w:val="24"/>
        </w:rPr>
        <w:t xml:space="preserve">Приложение № </w:t>
      </w:r>
      <w:r w:rsidR="00DE2991">
        <w:rPr>
          <w:rFonts w:ascii="Times New Roman" w:hAnsi="Times New Roman"/>
          <w:sz w:val="24"/>
          <w:szCs w:val="24"/>
        </w:rPr>
        <w:t>1</w:t>
      </w:r>
      <w:r w:rsidRPr="00AD6193">
        <w:rPr>
          <w:rFonts w:ascii="Times New Roman" w:hAnsi="Times New Roman"/>
          <w:sz w:val="24"/>
          <w:szCs w:val="24"/>
        </w:rPr>
        <w:t xml:space="preserve"> </w:t>
      </w:r>
    </w:p>
    <w:p w:rsidR="00B250C7" w:rsidRDefault="00B250C7" w:rsidP="00BE1D94">
      <w:pPr>
        <w:spacing w:after="0" w:line="240" w:lineRule="auto"/>
        <w:ind w:left="10206" w:right="-598"/>
        <w:rPr>
          <w:rFonts w:ascii="Times New Roman" w:hAnsi="Times New Roman"/>
          <w:sz w:val="24"/>
          <w:szCs w:val="24"/>
        </w:rPr>
      </w:pPr>
      <w:r w:rsidRPr="00AD6193">
        <w:rPr>
          <w:rFonts w:ascii="Times New Roman" w:hAnsi="Times New Roman"/>
          <w:sz w:val="24"/>
          <w:szCs w:val="24"/>
        </w:rPr>
        <w:t>к изменени</w:t>
      </w:r>
      <w:r w:rsidR="002B5244">
        <w:rPr>
          <w:rFonts w:ascii="Times New Roman" w:hAnsi="Times New Roman"/>
          <w:sz w:val="24"/>
          <w:szCs w:val="24"/>
        </w:rPr>
        <w:t>ям</w:t>
      </w:r>
      <w:r w:rsidR="002D639F">
        <w:rPr>
          <w:rFonts w:ascii="Times New Roman" w:hAnsi="Times New Roman"/>
          <w:sz w:val="24"/>
          <w:szCs w:val="24"/>
        </w:rPr>
        <w:t xml:space="preserve"> </w:t>
      </w:r>
      <w:r w:rsidRPr="00AD6193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генеральный план</w:t>
      </w:r>
      <w:r w:rsidRPr="00AD6193">
        <w:rPr>
          <w:rFonts w:ascii="Times New Roman" w:hAnsi="Times New Roman"/>
          <w:sz w:val="24"/>
          <w:szCs w:val="24"/>
        </w:rPr>
        <w:t xml:space="preserve"> </w:t>
      </w:r>
    </w:p>
    <w:p w:rsidR="00B250C7" w:rsidRDefault="00334999" w:rsidP="00BE1D94">
      <w:pPr>
        <w:spacing w:after="0" w:line="240" w:lineRule="auto"/>
        <w:ind w:left="10206" w:right="-5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Ляпинского</w:t>
      </w:r>
      <w:r w:rsidR="00B250C7" w:rsidRPr="00AD6193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B250C7" w:rsidRDefault="00B250C7" w:rsidP="00BE1D94">
      <w:pPr>
        <w:spacing w:after="0" w:line="240" w:lineRule="auto"/>
        <w:ind w:left="10206" w:right="-598"/>
        <w:rPr>
          <w:rFonts w:ascii="Times New Roman" w:hAnsi="Times New Roman"/>
          <w:sz w:val="24"/>
          <w:szCs w:val="24"/>
        </w:rPr>
      </w:pPr>
      <w:r w:rsidRPr="00AD6193">
        <w:rPr>
          <w:rFonts w:ascii="Times New Roman" w:hAnsi="Times New Roman"/>
          <w:sz w:val="24"/>
          <w:szCs w:val="24"/>
        </w:rPr>
        <w:t>Новокубанского района Краснодарского края</w:t>
      </w:r>
    </w:p>
    <w:p w:rsidR="002D639F" w:rsidRDefault="002D639F" w:rsidP="002D639F">
      <w:pPr>
        <w:spacing w:after="0" w:line="240" w:lineRule="auto"/>
        <w:ind w:left="9072"/>
        <w:rPr>
          <w:rFonts w:ascii="Times New Roman" w:hAnsi="Times New Roman"/>
          <w:sz w:val="24"/>
          <w:szCs w:val="24"/>
        </w:rPr>
      </w:pPr>
    </w:p>
    <w:p w:rsidR="002D639F" w:rsidRPr="00AD6193" w:rsidRDefault="002D639F" w:rsidP="002D639F">
      <w:pPr>
        <w:spacing w:after="0" w:line="240" w:lineRule="auto"/>
        <w:ind w:left="9072"/>
        <w:rPr>
          <w:rFonts w:ascii="Times New Roman" w:hAnsi="Times New Roman"/>
          <w:sz w:val="24"/>
          <w:szCs w:val="24"/>
        </w:rPr>
      </w:pPr>
    </w:p>
    <w:p w:rsidR="00B250C7" w:rsidRPr="00AD6193" w:rsidRDefault="00334999" w:rsidP="00B250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DE2991">
        <w:rPr>
          <w:rFonts w:ascii="Times New Roman" w:hAnsi="Times New Roman"/>
          <w:sz w:val="24"/>
          <w:szCs w:val="24"/>
        </w:rPr>
        <w:t>Н</w:t>
      </w:r>
      <w:proofErr w:type="gramEnd"/>
      <w:r w:rsidR="00DE2991">
        <w:rPr>
          <w:rFonts w:ascii="Times New Roman" w:hAnsi="Times New Roman"/>
          <w:sz w:val="24"/>
          <w:szCs w:val="24"/>
        </w:rPr>
        <w:t>овокарский</w:t>
      </w:r>
      <w:proofErr w:type="spellEnd"/>
    </w:p>
    <w:p w:rsidR="00334999" w:rsidRDefault="00B250C7" w:rsidP="00B25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6193">
        <w:rPr>
          <w:rFonts w:ascii="Times New Roman" w:hAnsi="Times New Roman"/>
          <w:sz w:val="24"/>
          <w:szCs w:val="24"/>
        </w:rPr>
        <w:t xml:space="preserve">Фрагмент карты </w:t>
      </w:r>
      <w:r w:rsidR="00334999">
        <w:rPr>
          <w:rFonts w:ascii="Times New Roman" w:hAnsi="Times New Roman"/>
          <w:sz w:val="24"/>
          <w:szCs w:val="24"/>
        </w:rPr>
        <w:t>планируемого размещения</w:t>
      </w:r>
      <w:r w:rsidR="00334999" w:rsidRPr="00334999">
        <w:rPr>
          <w:rFonts w:ascii="Times New Roman" w:hAnsi="Times New Roman"/>
          <w:sz w:val="24"/>
          <w:szCs w:val="24"/>
        </w:rPr>
        <w:t xml:space="preserve"> </w:t>
      </w:r>
      <w:r w:rsidR="00334999">
        <w:rPr>
          <w:rFonts w:ascii="Times New Roman" w:hAnsi="Times New Roman"/>
          <w:sz w:val="24"/>
          <w:szCs w:val="24"/>
        </w:rPr>
        <w:t xml:space="preserve">объектов </w:t>
      </w:r>
      <w:r w:rsidR="00334999">
        <w:rPr>
          <w:rFonts w:ascii="Times New Roman" w:hAnsi="Times New Roman"/>
          <w:sz w:val="24"/>
          <w:szCs w:val="24"/>
        </w:rPr>
        <w:tab/>
      </w:r>
      <w:r w:rsidR="00334999">
        <w:rPr>
          <w:rFonts w:ascii="Times New Roman" w:hAnsi="Times New Roman"/>
          <w:sz w:val="24"/>
          <w:szCs w:val="24"/>
        </w:rPr>
        <w:tab/>
      </w:r>
      <w:r w:rsidR="00334999">
        <w:rPr>
          <w:rFonts w:ascii="Times New Roman" w:hAnsi="Times New Roman"/>
          <w:sz w:val="24"/>
          <w:szCs w:val="24"/>
        </w:rPr>
        <w:tab/>
      </w:r>
      <w:r w:rsidR="00334999">
        <w:rPr>
          <w:rFonts w:ascii="Times New Roman" w:hAnsi="Times New Roman"/>
          <w:sz w:val="24"/>
          <w:szCs w:val="24"/>
        </w:rPr>
        <w:tab/>
      </w:r>
      <w:r w:rsidR="00334999">
        <w:rPr>
          <w:rFonts w:ascii="Times New Roman" w:hAnsi="Times New Roman"/>
          <w:sz w:val="24"/>
          <w:szCs w:val="24"/>
        </w:rPr>
        <w:tab/>
      </w:r>
      <w:r w:rsidR="00334999" w:rsidRPr="00AD6193">
        <w:rPr>
          <w:rFonts w:ascii="Times New Roman" w:hAnsi="Times New Roman"/>
          <w:sz w:val="24"/>
          <w:szCs w:val="24"/>
        </w:rPr>
        <w:t xml:space="preserve">Фрагмент карты </w:t>
      </w:r>
      <w:r w:rsidR="00334999">
        <w:rPr>
          <w:rFonts w:ascii="Times New Roman" w:hAnsi="Times New Roman"/>
          <w:sz w:val="24"/>
          <w:szCs w:val="24"/>
        </w:rPr>
        <w:t>планируемого размещения объектов</w:t>
      </w:r>
    </w:p>
    <w:p w:rsidR="00AD6193" w:rsidRPr="00AD6193" w:rsidRDefault="00334999" w:rsidP="00334999">
      <w:pPr>
        <w:spacing w:after="0" w:line="240" w:lineRule="auto"/>
        <w:ind w:left="1416" w:hanging="11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местного значения</w:t>
      </w:r>
      <w:r w:rsidRPr="003349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генерального плана</w:t>
      </w:r>
      <w:r w:rsidRPr="003349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местного значения генерального плана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B250C7" w:rsidRPr="00AD6193">
        <w:rPr>
          <w:rFonts w:ascii="Times New Roman" w:hAnsi="Times New Roman"/>
          <w:sz w:val="24"/>
          <w:szCs w:val="24"/>
        </w:rPr>
        <w:t xml:space="preserve">до внесения изменений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D6193">
        <w:rPr>
          <w:rFonts w:ascii="Times New Roman" w:hAnsi="Times New Roman"/>
          <w:sz w:val="24"/>
          <w:szCs w:val="24"/>
        </w:rPr>
        <w:t>после внесения изменений</w:t>
      </w:r>
    </w:p>
    <w:p w:rsidR="003E30C0" w:rsidRDefault="00CD5ADD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261620</wp:posOffset>
            </wp:positionV>
            <wp:extent cx="4434840" cy="2993390"/>
            <wp:effectExtent l="19050" t="0" r="381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299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F84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4669492</wp:posOffset>
            </wp:positionH>
            <wp:positionV relativeFrom="paragraph">
              <wp:posOffset>261028</wp:posOffset>
            </wp:positionV>
            <wp:extent cx="4900320" cy="3238712"/>
            <wp:effectExtent l="19050" t="0" r="0" b="0"/>
            <wp:wrapNone/>
            <wp:docPr id="3" name="Рисунок 2" descr="Без имен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1.jpg"/>
                    <pic:cNvPicPr/>
                  </pic:nvPicPr>
                  <pic:blipFill>
                    <a:blip r:embed="rId5" cstate="print"/>
                    <a:srcRect t="15072" b="6938"/>
                    <a:stretch>
                      <a:fillRect/>
                    </a:stretch>
                  </pic:blipFill>
                  <pic:spPr>
                    <a:xfrm>
                      <a:off x="0" y="0"/>
                      <a:ext cx="4900320" cy="3238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721"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8pt;height:.8pt" o:ole="">
            <v:imagedata r:id="rId6" o:title=""/>
          </v:shape>
          <o:OLEObject Type="Embed" ProgID="Photoshop.Image.12" ShapeID="_x0000_i1025" DrawAspect="Content" ObjectID="_1589719642" r:id="rId7">
            <o:FieldCodes>\s</o:FieldCodes>
          </o:OLEObject>
        </w:object>
      </w:r>
      <w:r w:rsidR="00334999" w:rsidRPr="00334999">
        <w:t xml:space="preserve"> </w:t>
      </w:r>
      <w:r w:rsidR="00AD6193">
        <w:tab/>
      </w:r>
    </w:p>
    <w:p w:rsidR="00AD6193" w:rsidRPr="003E30C0" w:rsidRDefault="001C6274" w:rsidP="003E30C0">
      <w:pPr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637.15pt;margin-top:114.15pt;width:29.75pt;height:45.05pt;z-index:251669504">
            <v:fill opacity="0"/>
            <v:textbox>
              <w:txbxContent>
                <w:p w:rsidR="00CD5ADD" w:rsidRDefault="00CD5ADD" w:rsidP="00CD5ADD">
                  <w:r>
                    <w:t>1.1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left:0;text-align:left;margin-left:249.4pt;margin-top:114.15pt;width:32.95pt;height:53.5pt;z-index:251670528">
            <v:fill opacity="0"/>
            <v:textbox>
              <w:txbxContent>
                <w:p w:rsidR="002C7E66" w:rsidRDefault="002C7E66" w:rsidP="002C7E66">
                  <w:pPr>
                    <w:jc w:val="center"/>
                  </w:pPr>
                  <w:r>
                    <w:t>1.1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237.75pt;margin-top:172.9pt;width:54.7pt;height:35.8pt;z-index:251665408">
            <v:fill opacity="0"/>
            <v:textbox>
              <w:txbxContent>
                <w:p w:rsidR="00E1513F" w:rsidRDefault="00E1513F" w:rsidP="002C7E66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269.1pt;margin-top:132.25pt;width:44.4pt;height:46.95pt;z-index:251664384">
            <v:fill opacity="0"/>
            <v:textbox>
              <w:txbxContent>
                <w:p w:rsidR="00E1513F" w:rsidRDefault="00E1513F" w:rsidP="002C7E66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660.45pt;margin-top:124.2pt;width:47.1pt;height:43.45pt;z-index:251662336">
            <v:fill opacity="0"/>
            <v:textbox>
              <w:txbxContent>
                <w:p w:rsidR="00E1513F" w:rsidRDefault="00E1513F" w:rsidP="001A7845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634.35pt;margin-top:167.65pt;width:55.45pt;height:33pt;z-index:251663360">
            <v:fill opacity="0"/>
            <v:textbox>
              <w:txbxContent>
                <w:p w:rsidR="00E1513F" w:rsidRDefault="00E1513F" w:rsidP="00CD5ADD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151.7pt;margin-top:18.85pt;width:49.8pt;height:45.45pt;z-index:251668480">
            <v:fill opacity="0"/>
            <v:textbox>
              <w:txbxContent>
                <w:p w:rsidR="001A7845" w:rsidRDefault="001A7845" w:rsidP="001A7845">
                  <w:pPr>
                    <w:jc w:val="center"/>
                  </w:pPr>
                  <w:r>
                    <w:t>2.1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556pt;margin-top:26.1pt;width:49.8pt;height:45.45pt;z-index:251667456">
            <v:fill opacity="0"/>
            <v:textbox>
              <w:txbxContent>
                <w:p w:rsidR="001A7845" w:rsidRDefault="001A7845" w:rsidP="001A7845">
                  <w:pPr>
                    <w:jc w:val="center"/>
                  </w:pPr>
                  <w:r>
                    <w:t>2.1</w:t>
                  </w:r>
                </w:p>
              </w:txbxContent>
            </v:textbox>
          </v:shape>
        </w:pict>
      </w:r>
    </w:p>
    <w:sectPr w:rsidR="00AD6193" w:rsidRPr="003E30C0" w:rsidSect="00AD619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6193"/>
    <w:rsid w:val="000A2357"/>
    <w:rsid w:val="000C4544"/>
    <w:rsid w:val="000D3F9A"/>
    <w:rsid w:val="000F6FD4"/>
    <w:rsid w:val="00111E1E"/>
    <w:rsid w:val="00146734"/>
    <w:rsid w:val="0015154B"/>
    <w:rsid w:val="001714A4"/>
    <w:rsid w:val="001A042B"/>
    <w:rsid w:val="001A3E76"/>
    <w:rsid w:val="001A7845"/>
    <w:rsid w:val="001C1FF1"/>
    <w:rsid w:val="001C6274"/>
    <w:rsid w:val="00217B2D"/>
    <w:rsid w:val="00250DC2"/>
    <w:rsid w:val="0027155B"/>
    <w:rsid w:val="00281758"/>
    <w:rsid w:val="0028523D"/>
    <w:rsid w:val="002A535C"/>
    <w:rsid w:val="002B5244"/>
    <w:rsid w:val="002C3AC9"/>
    <w:rsid w:val="002C7E66"/>
    <w:rsid w:val="002D639F"/>
    <w:rsid w:val="00334999"/>
    <w:rsid w:val="00370215"/>
    <w:rsid w:val="00391B96"/>
    <w:rsid w:val="003A4853"/>
    <w:rsid w:val="003D0C77"/>
    <w:rsid w:val="003D5024"/>
    <w:rsid w:val="003E30C0"/>
    <w:rsid w:val="003F2AE4"/>
    <w:rsid w:val="004150CE"/>
    <w:rsid w:val="004322FB"/>
    <w:rsid w:val="00471986"/>
    <w:rsid w:val="00472A78"/>
    <w:rsid w:val="00477FEF"/>
    <w:rsid w:val="004F48A5"/>
    <w:rsid w:val="00507D58"/>
    <w:rsid w:val="00533CFD"/>
    <w:rsid w:val="00564F98"/>
    <w:rsid w:val="005710C2"/>
    <w:rsid w:val="005712B2"/>
    <w:rsid w:val="00575F05"/>
    <w:rsid w:val="00584F84"/>
    <w:rsid w:val="00662CA6"/>
    <w:rsid w:val="006646F1"/>
    <w:rsid w:val="00687462"/>
    <w:rsid w:val="006D305A"/>
    <w:rsid w:val="006F7EFB"/>
    <w:rsid w:val="007333A9"/>
    <w:rsid w:val="007414B7"/>
    <w:rsid w:val="007512F5"/>
    <w:rsid w:val="007655F8"/>
    <w:rsid w:val="007E5B6E"/>
    <w:rsid w:val="00824626"/>
    <w:rsid w:val="008B5036"/>
    <w:rsid w:val="008D1054"/>
    <w:rsid w:val="008D5A9C"/>
    <w:rsid w:val="008D6C4D"/>
    <w:rsid w:val="00972FEA"/>
    <w:rsid w:val="00997B56"/>
    <w:rsid w:val="009D36F1"/>
    <w:rsid w:val="009E5F24"/>
    <w:rsid w:val="00A04B74"/>
    <w:rsid w:val="00A067B3"/>
    <w:rsid w:val="00A34A3C"/>
    <w:rsid w:val="00A51D5F"/>
    <w:rsid w:val="00AB7DCA"/>
    <w:rsid w:val="00AD6193"/>
    <w:rsid w:val="00AE5BCD"/>
    <w:rsid w:val="00B03C4E"/>
    <w:rsid w:val="00B250C7"/>
    <w:rsid w:val="00B83423"/>
    <w:rsid w:val="00B94B29"/>
    <w:rsid w:val="00BA2338"/>
    <w:rsid w:val="00BB0206"/>
    <w:rsid w:val="00BE1D94"/>
    <w:rsid w:val="00C163BB"/>
    <w:rsid w:val="00C57520"/>
    <w:rsid w:val="00C70DC2"/>
    <w:rsid w:val="00C73F76"/>
    <w:rsid w:val="00CA7AC9"/>
    <w:rsid w:val="00CB1307"/>
    <w:rsid w:val="00CC160F"/>
    <w:rsid w:val="00CD5ADD"/>
    <w:rsid w:val="00D12405"/>
    <w:rsid w:val="00D674FE"/>
    <w:rsid w:val="00DA6543"/>
    <w:rsid w:val="00DD0A79"/>
    <w:rsid w:val="00DD1721"/>
    <w:rsid w:val="00DE0559"/>
    <w:rsid w:val="00DE2991"/>
    <w:rsid w:val="00DE5519"/>
    <w:rsid w:val="00DE6664"/>
    <w:rsid w:val="00DF133A"/>
    <w:rsid w:val="00E1513F"/>
    <w:rsid w:val="00E50E20"/>
    <w:rsid w:val="00E64D50"/>
    <w:rsid w:val="00E66D51"/>
    <w:rsid w:val="00F120D3"/>
    <w:rsid w:val="00FC752D"/>
    <w:rsid w:val="00FD159C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User</cp:lastModifiedBy>
  <cp:revision>6</cp:revision>
  <cp:lastPrinted>2017-02-28T07:51:00Z</cp:lastPrinted>
  <dcterms:created xsi:type="dcterms:W3CDTF">2018-05-23T14:02:00Z</dcterms:created>
  <dcterms:modified xsi:type="dcterms:W3CDTF">2018-06-05T13:01:00Z</dcterms:modified>
</cp:coreProperties>
</file>